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38D" w:rsidRDefault="00665835" w:rsidP="008715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D638D" w:rsidRDefault="004D638D" w:rsidP="008715EC">
      <w:pPr>
        <w:jc w:val="center"/>
        <w:rPr>
          <w:b/>
          <w:sz w:val="28"/>
          <w:szCs w:val="28"/>
        </w:rPr>
      </w:pPr>
    </w:p>
    <w:p w:rsidR="008715EC" w:rsidRDefault="008715EC" w:rsidP="008715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ПАМЯТКА ДЛЯ РОДИТЕЛЕЙ</w:t>
      </w:r>
    </w:p>
    <w:p w:rsidR="008715EC" w:rsidRDefault="008715EC" w:rsidP="008715EC">
      <w:pPr>
        <w:jc w:val="center"/>
        <w:rPr>
          <w:b/>
          <w:sz w:val="28"/>
          <w:szCs w:val="28"/>
        </w:rPr>
      </w:pPr>
    </w:p>
    <w:p w:rsidR="005D718F" w:rsidRDefault="005D718F" w:rsidP="008715EC">
      <w:pPr>
        <w:jc w:val="center"/>
        <w:rPr>
          <w:b/>
          <w:i/>
          <w:sz w:val="28"/>
          <w:szCs w:val="28"/>
          <w:u w:val="single"/>
        </w:rPr>
      </w:pPr>
    </w:p>
    <w:p w:rsidR="008715EC" w:rsidRDefault="008715EC" w:rsidP="008715EC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Условия семейного воспитания</w:t>
      </w:r>
    </w:p>
    <w:p w:rsidR="008715EC" w:rsidRDefault="008715EC" w:rsidP="008715EC">
      <w:pPr>
        <w:rPr>
          <w:b/>
        </w:rPr>
      </w:pPr>
    </w:p>
    <w:p w:rsidR="008715EC" w:rsidRDefault="008715EC" w:rsidP="008715E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семье должно быть единство требований всех членов семьи.</w:t>
      </w:r>
    </w:p>
    <w:p w:rsidR="008715EC" w:rsidRDefault="008715EC" w:rsidP="008715E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Наличие авторитета родителей.</w:t>
      </w:r>
    </w:p>
    <w:p w:rsidR="008715EC" w:rsidRDefault="008715EC" w:rsidP="008715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этом авторитет - это духовное воздействие родителей на формирование сознания и поведения детей, основанное на уважительном и доверительном отношении ребенка к мнению отца и матери, но</w:t>
      </w:r>
      <w:r w:rsidR="004D638D">
        <w:rPr>
          <w:sz w:val="28"/>
          <w:szCs w:val="28"/>
        </w:rPr>
        <w:t>,</w:t>
      </w:r>
      <w:r>
        <w:rPr>
          <w:sz w:val="28"/>
          <w:szCs w:val="28"/>
        </w:rPr>
        <w:t xml:space="preserve"> не</w:t>
      </w:r>
      <w:r w:rsidR="004D638D">
        <w:rPr>
          <w:sz w:val="28"/>
          <w:szCs w:val="28"/>
        </w:rPr>
        <w:t>,</w:t>
      </w:r>
      <w:r>
        <w:rPr>
          <w:sz w:val="28"/>
          <w:szCs w:val="28"/>
        </w:rPr>
        <w:t xml:space="preserve"> в коем случае</w:t>
      </w:r>
      <w:r w:rsidR="004D6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 на насилии.</w:t>
      </w:r>
    </w:p>
    <w:p w:rsidR="008715EC" w:rsidRDefault="008715EC" w:rsidP="008715E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Разумность родительской любви. Чрезмерная любовь и опека могут привести к обратному результату.</w:t>
      </w:r>
    </w:p>
    <w:p w:rsidR="008715EC" w:rsidRDefault="008715EC" w:rsidP="008715E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Наличие семейных традиций.</w:t>
      </w:r>
    </w:p>
    <w:p w:rsidR="008715EC" w:rsidRDefault="008715EC" w:rsidP="008715E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Учет особенностей ребенка.</w:t>
      </w:r>
    </w:p>
    <w:p w:rsidR="008715EC" w:rsidRDefault="008715EC" w:rsidP="008715E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Правильное использование наказания и поощрения. </w:t>
      </w:r>
    </w:p>
    <w:p w:rsidR="008715EC" w:rsidRDefault="008715EC" w:rsidP="008715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Это является очень важным условием успешного семейного воспитания. </w:t>
      </w:r>
      <w:r>
        <w:rPr>
          <w:sz w:val="28"/>
          <w:szCs w:val="28"/>
          <w:u w:val="single"/>
        </w:rPr>
        <w:t>Ошибка родителей заключается в том, что они чаще наказывают, чем поощряют:</w:t>
      </w:r>
    </w:p>
    <w:p w:rsidR="008715EC" w:rsidRDefault="008715EC" w:rsidP="008715E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наказание должно быть соразмерно проступку;</w:t>
      </w:r>
    </w:p>
    <w:p w:rsidR="008715EC" w:rsidRDefault="008715EC" w:rsidP="008715E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ребенок должен понимать, за что его наказали. У несправедливо наказанного ребенка возникает чувство враждебности и может быть потеряна любовь к родителям;</w:t>
      </w:r>
    </w:p>
    <w:p w:rsidR="008715EC" w:rsidRDefault="008715EC" w:rsidP="008715E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лучшее наказание – не насилие, а лишение удовольствий;</w:t>
      </w:r>
    </w:p>
    <w:p w:rsidR="008715EC" w:rsidRDefault="008715EC" w:rsidP="008715E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нельзя наказывать ребенка до 2,5-3 лет;</w:t>
      </w:r>
    </w:p>
    <w:p w:rsidR="008715EC" w:rsidRDefault="008715EC" w:rsidP="008715E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частые наказания побуждают ребенка оставаться инфантильным;</w:t>
      </w:r>
    </w:p>
    <w:p w:rsidR="008715EC" w:rsidRDefault="008715EC" w:rsidP="008715E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одобряются наказания «под горячую руку», которые означают, что родители владеют собой хуже, чем им же требуется от ребенка. Такое наказание не направляет, а дает возможность « разрядиться» родителю, взять реванш. Шлепая ребенка, Вы учите его бояться Вас.</w:t>
      </w:r>
    </w:p>
    <w:p w:rsidR="008715EC" w:rsidRDefault="008715EC" w:rsidP="008715E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Чем заменить наказание, учитывая психологический риск его использования?</w:t>
      </w:r>
    </w:p>
    <w:p w:rsidR="008715EC" w:rsidRDefault="008715EC" w:rsidP="008715E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терпением. Это самая большая добродетель, которая только может быть у родителей;</w:t>
      </w:r>
    </w:p>
    <w:p w:rsidR="008715EC" w:rsidRDefault="008715EC" w:rsidP="008715E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объяснением. Объясните ребенку, почему его поведение неправильно, но будьте предельно кратки;</w:t>
      </w:r>
    </w:p>
    <w:p w:rsidR="008715EC" w:rsidRDefault="008715EC" w:rsidP="008715E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отвлечением. Постарайтесь предложить Вашему ребенку что-нибудь более привлекательное, чем то, что ему хочется;</w:t>
      </w:r>
    </w:p>
    <w:p w:rsidR="008715EC" w:rsidRDefault="008715EC" w:rsidP="008715E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наградами, они более эффективны, чем наказание.</w:t>
      </w:r>
    </w:p>
    <w:p w:rsidR="004D638D" w:rsidRDefault="004D638D" w:rsidP="004D638D">
      <w:pPr>
        <w:ind w:left="720"/>
        <w:jc w:val="both"/>
        <w:rPr>
          <w:sz w:val="28"/>
          <w:szCs w:val="28"/>
        </w:rPr>
      </w:pPr>
    </w:p>
    <w:p w:rsidR="004D638D" w:rsidRDefault="004D638D" w:rsidP="004D638D">
      <w:pPr>
        <w:ind w:left="720"/>
        <w:jc w:val="both"/>
        <w:rPr>
          <w:sz w:val="28"/>
          <w:szCs w:val="28"/>
        </w:rPr>
      </w:pPr>
    </w:p>
    <w:p w:rsidR="004D638D" w:rsidRDefault="004D638D" w:rsidP="004D638D">
      <w:pPr>
        <w:ind w:left="720"/>
        <w:jc w:val="both"/>
        <w:rPr>
          <w:sz w:val="28"/>
          <w:szCs w:val="28"/>
        </w:rPr>
      </w:pPr>
    </w:p>
    <w:p w:rsidR="004D638D" w:rsidRDefault="004D638D" w:rsidP="004D638D">
      <w:pPr>
        <w:ind w:left="720"/>
        <w:jc w:val="both"/>
        <w:rPr>
          <w:sz w:val="28"/>
          <w:szCs w:val="28"/>
        </w:rPr>
      </w:pPr>
    </w:p>
    <w:p w:rsidR="004D638D" w:rsidRDefault="004D638D" w:rsidP="004D638D">
      <w:pPr>
        <w:ind w:left="720"/>
        <w:jc w:val="both"/>
        <w:rPr>
          <w:sz w:val="28"/>
          <w:szCs w:val="28"/>
        </w:rPr>
      </w:pPr>
    </w:p>
    <w:p w:rsidR="004D638D" w:rsidRDefault="004D638D" w:rsidP="004D638D">
      <w:pPr>
        <w:ind w:left="720"/>
        <w:jc w:val="both"/>
        <w:rPr>
          <w:sz w:val="28"/>
          <w:szCs w:val="28"/>
        </w:rPr>
      </w:pPr>
    </w:p>
    <w:p w:rsidR="008715EC" w:rsidRDefault="004D638D" w:rsidP="004D638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8715EC">
        <w:rPr>
          <w:sz w:val="28"/>
          <w:szCs w:val="28"/>
        </w:rPr>
        <w:t>Наличие благоприятного психологического климата.</w:t>
      </w:r>
      <w:bookmarkStart w:id="0" w:name="_GoBack"/>
      <w:bookmarkEnd w:id="0"/>
    </w:p>
    <w:p w:rsidR="008715EC" w:rsidRDefault="00CD3BE4" w:rsidP="008715EC">
      <w:pPr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137160</wp:posOffset>
            </wp:positionV>
            <wp:extent cx="2422525" cy="1691640"/>
            <wp:effectExtent l="0" t="0" r="0" b="3810"/>
            <wp:wrapSquare wrapText="bothSides"/>
            <wp:docPr id="2" name="Рисунок 2" descr="C:\Documents and Settings\Администратор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15EC" w:rsidRDefault="008715EC" w:rsidP="008715E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Это непреложное условие эффективного семейного воспитания. Основой устойчивого эмоционального настроя в семье (психологического климата) является общность нравственных интересов мужа, жены и др. членов семьи. В этом случае ребенок испытывает чувство защищенности, у него есть желание проводить время дома, в кругу семьи, он гордится своей семьей, т.е. чувствует себя комфортно, может спокойно приглашать к себе друзей, не опасаясь бурной реакции родителей. Старайтесь понять своего ребенка и максимально помочь ему на протяжении его взросления, будьте ему тем родителем, о котором Вы мечтали в детстве. 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</w:t>
      </w:r>
    </w:p>
    <w:p w:rsidR="008715EC" w:rsidRDefault="008715EC" w:rsidP="008715EC">
      <w:pPr>
        <w:jc w:val="center"/>
        <w:rPr>
          <w:sz w:val="28"/>
          <w:szCs w:val="28"/>
        </w:rPr>
      </w:pPr>
    </w:p>
    <w:p w:rsidR="004B5A0C" w:rsidRDefault="004B5A0C" w:rsidP="008715EC">
      <w:pPr>
        <w:jc w:val="center"/>
        <w:rPr>
          <w:sz w:val="28"/>
          <w:szCs w:val="28"/>
        </w:rPr>
      </w:pPr>
    </w:p>
    <w:p w:rsidR="004B5A0C" w:rsidRDefault="004B5A0C" w:rsidP="008715EC">
      <w:pPr>
        <w:jc w:val="center"/>
        <w:rPr>
          <w:sz w:val="28"/>
          <w:szCs w:val="28"/>
        </w:rPr>
      </w:pPr>
    </w:p>
    <w:sectPr w:rsidR="004B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2A5"/>
    <w:multiLevelType w:val="hybridMultilevel"/>
    <w:tmpl w:val="FE12A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8563BC"/>
    <w:multiLevelType w:val="hybridMultilevel"/>
    <w:tmpl w:val="E0B41E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AA3273"/>
    <w:multiLevelType w:val="hybridMultilevel"/>
    <w:tmpl w:val="3BF81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6E0423"/>
    <w:multiLevelType w:val="hybridMultilevel"/>
    <w:tmpl w:val="9EA844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9793BD6"/>
    <w:multiLevelType w:val="hybridMultilevel"/>
    <w:tmpl w:val="1FD6D2AC"/>
    <w:lvl w:ilvl="0" w:tplc="55D8D4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5C7E67"/>
    <w:multiLevelType w:val="hybridMultilevel"/>
    <w:tmpl w:val="164811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E00188"/>
    <w:multiLevelType w:val="hybridMultilevel"/>
    <w:tmpl w:val="E4A4E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EC"/>
    <w:rsid w:val="002669D1"/>
    <w:rsid w:val="004B5A0C"/>
    <w:rsid w:val="004D638D"/>
    <w:rsid w:val="005D718F"/>
    <w:rsid w:val="00665835"/>
    <w:rsid w:val="008715EC"/>
    <w:rsid w:val="00CD3BE4"/>
    <w:rsid w:val="00DE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3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3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2014-02-04T10:31:00Z</dcterms:created>
  <dcterms:modified xsi:type="dcterms:W3CDTF">2017-09-29T03:33:00Z</dcterms:modified>
</cp:coreProperties>
</file>